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5" w:rsidRDefault="00B92A86" w:rsidP="00AD2C15">
      <w:pPr>
        <w:jc w:val="center"/>
      </w:pPr>
      <w:r>
        <w:t>Unit 1</w:t>
      </w:r>
      <w:r w:rsidR="00AD2C15">
        <w:t xml:space="preserve"> Study Guide</w:t>
      </w:r>
    </w:p>
    <w:p w:rsidR="00AD2C15" w:rsidRDefault="00AD2C15"/>
    <w:p w:rsidR="00AD2C15" w:rsidRDefault="00AD2C15"/>
    <w:p w:rsidR="00AD2C15" w:rsidRDefault="00AD2C15" w:rsidP="00AD2C15">
      <w:r>
        <w:t>1)</w:t>
      </w:r>
      <w:r w:rsidR="00B92A86">
        <w:t xml:space="preserve"> Find the factors of a number</w:t>
      </w:r>
      <w:r>
        <w:t>?</w:t>
      </w:r>
      <w:r w:rsidR="00B92A86">
        <w:t xml:space="preserve"> Using Arrays? Using the divisibility rules?</w:t>
      </w:r>
    </w:p>
    <w:p w:rsidR="00AD2C15" w:rsidRDefault="00AD2C15" w:rsidP="00AD2C15">
      <w:r>
        <w:tab/>
        <w:t>a. Math journal pages</w:t>
      </w:r>
    </w:p>
    <w:p w:rsidR="00B92A86" w:rsidRDefault="00AD2C15" w:rsidP="00B92A86">
      <w:r>
        <w:tab/>
      </w:r>
      <w:r>
        <w:tab/>
        <w:t xml:space="preserve">- </w:t>
      </w:r>
      <w:proofErr w:type="gramStart"/>
      <w:r>
        <w:t>p</w:t>
      </w:r>
      <w:proofErr w:type="gramEnd"/>
      <w:r>
        <w:t>.</w:t>
      </w:r>
      <w:r w:rsidR="00B92A86">
        <w:t xml:space="preserve"> 5</w:t>
      </w:r>
    </w:p>
    <w:p w:rsidR="00B92A86" w:rsidRDefault="00B92A86" w:rsidP="00B92A86">
      <w:r>
        <w:tab/>
      </w:r>
      <w:r>
        <w:tab/>
        <w:t xml:space="preserve">- </w:t>
      </w:r>
      <w:proofErr w:type="gramStart"/>
      <w:r>
        <w:t>p</w:t>
      </w:r>
      <w:proofErr w:type="gramEnd"/>
      <w:r>
        <w:t>. 10</w:t>
      </w:r>
    </w:p>
    <w:p w:rsidR="00B92A86" w:rsidRDefault="00B92A86" w:rsidP="00B92A86">
      <w:r>
        <w:tab/>
      </w:r>
      <w:r>
        <w:tab/>
        <w:t xml:space="preserve">- </w:t>
      </w:r>
      <w:proofErr w:type="gramStart"/>
      <w:r>
        <w:t>p</w:t>
      </w:r>
      <w:proofErr w:type="gramEnd"/>
      <w:r>
        <w:t>. 13 - 14</w:t>
      </w:r>
    </w:p>
    <w:p w:rsidR="00B92A86" w:rsidRDefault="00B92A86" w:rsidP="00B92A86">
      <w:r>
        <w:tab/>
      </w:r>
      <w:r>
        <w:tab/>
      </w:r>
    </w:p>
    <w:p w:rsidR="00AD2C15" w:rsidRDefault="00AD2C15" w:rsidP="00B92A86">
      <w:r>
        <w:tab/>
        <w:t>b. Study Links</w:t>
      </w:r>
    </w:p>
    <w:p w:rsidR="00AD2C15" w:rsidRDefault="00B92A86" w:rsidP="00AD2C15">
      <w:r>
        <w:tab/>
      </w:r>
      <w:r>
        <w:tab/>
        <w:t>- 1.2</w:t>
      </w:r>
    </w:p>
    <w:p w:rsidR="00B92A86" w:rsidRDefault="00B92A86" w:rsidP="00AD2C15">
      <w:r>
        <w:tab/>
      </w:r>
      <w:r>
        <w:tab/>
        <w:t>- 1.3</w:t>
      </w:r>
    </w:p>
    <w:p w:rsidR="00B92A86" w:rsidRDefault="00B92A86" w:rsidP="00AD2C15">
      <w:r>
        <w:tab/>
      </w:r>
      <w:r>
        <w:tab/>
        <w:t>- 1.4</w:t>
      </w:r>
    </w:p>
    <w:p w:rsidR="00AD2C15" w:rsidRDefault="00B92A86" w:rsidP="00AD2C15">
      <w:r>
        <w:tab/>
      </w:r>
      <w:r>
        <w:tab/>
        <w:t>- 1.5</w:t>
      </w:r>
    </w:p>
    <w:p w:rsidR="00B92A86" w:rsidRDefault="00B92A86" w:rsidP="00AD2C15">
      <w:r>
        <w:tab/>
        <w:t>c. Extra practice pages from “Unit 1” on our website</w:t>
      </w:r>
    </w:p>
    <w:p w:rsidR="00B92A86" w:rsidRDefault="00B92A86" w:rsidP="00AD2C15">
      <w:r>
        <w:tab/>
      </w:r>
      <w:r>
        <w:tab/>
        <w:t>- 1.2</w:t>
      </w:r>
    </w:p>
    <w:p w:rsidR="00B92A86" w:rsidRDefault="00B92A86" w:rsidP="00AD2C15">
      <w:r>
        <w:tab/>
      </w:r>
      <w:r>
        <w:tab/>
        <w:t>- 1.3</w:t>
      </w:r>
    </w:p>
    <w:p w:rsidR="00B92A86" w:rsidRDefault="00B92A86" w:rsidP="00AD2C15">
      <w:r>
        <w:tab/>
      </w:r>
      <w:r>
        <w:tab/>
        <w:t>- 1.5</w:t>
      </w:r>
    </w:p>
    <w:p w:rsidR="00B92A86" w:rsidRDefault="00B92A86" w:rsidP="00AD2C15">
      <w:r>
        <w:t xml:space="preserve">           d. SRB pages</w:t>
      </w:r>
    </w:p>
    <w:p w:rsidR="00AD2C15" w:rsidRDefault="00B92A86" w:rsidP="00AD2C15">
      <w:r>
        <w:tab/>
      </w:r>
      <w:r>
        <w:tab/>
        <w:t>- 10</w:t>
      </w:r>
    </w:p>
    <w:p w:rsidR="00AD2C15" w:rsidRPr="00AD2C15" w:rsidRDefault="00B92A86" w:rsidP="00B92A86">
      <w:pPr>
        <w:rPr>
          <w:i/>
        </w:rPr>
      </w:pPr>
      <w:r>
        <w:tab/>
        <w:t>e</w:t>
      </w:r>
      <w:r w:rsidR="00AD2C15">
        <w:t xml:space="preserve">. Try playing </w:t>
      </w:r>
      <w:r>
        <w:rPr>
          <w:i/>
        </w:rPr>
        <w:t>Factor Captor</w:t>
      </w:r>
    </w:p>
    <w:p w:rsidR="00AD2C15" w:rsidRDefault="00AD2C15" w:rsidP="00AD2C15"/>
    <w:p w:rsidR="00AD2C15" w:rsidRPr="00C21B53" w:rsidRDefault="00AD2C15" w:rsidP="00AD2C15">
      <w:r>
        <w:t xml:space="preserve">2) Can you </w:t>
      </w:r>
      <w:r w:rsidR="00C21B53">
        <w:t>rename numbers written in exponent</w:t>
      </w:r>
      <w:r w:rsidR="006A5CF3">
        <w:t xml:space="preserve">ial notation as repeated factor </w:t>
      </w:r>
      <w:r w:rsidR="00C21B53">
        <w:t>expressions?  (Ex:  3</w:t>
      </w:r>
      <w:r w:rsidR="00C21B53">
        <w:rPr>
          <w:vertAlign w:val="superscript"/>
        </w:rPr>
        <w:t xml:space="preserve">4  </w:t>
      </w:r>
      <w:r w:rsidR="00C21B53">
        <w:t>--&gt; 3 x 3 x 3 x 3)  How about the opposite?  2 x 2 x   2 --&gt; 2</w:t>
      </w:r>
      <w:r w:rsidR="00C21B53">
        <w:rPr>
          <w:vertAlign w:val="superscript"/>
        </w:rPr>
        <w:t>3</w:t>
      </w:r>
      <w:r w:rsidR="00C21B53">
        <w:t xml:space="preserve">  </w:t>
      </w:r>
    </w:p>
    <w:p w:rsidR="00C21B53" w:rsidRDefault="00AD2C15" w:rsidP="00AD2C15">
      <w:r>
        <w:tab/>
        <w:t xml:space="preserve">a. </w:t>
      </w:r>
      <w:r w:rsidR="00C21B53">
        <w:t>SRB p. 6</w:t>
      </w:r>
    </w:p>
    <w:p w:rsidR="00AD2C15" w:rsidRDefault="00C21B53" w:rsidP="00C21B53">
      <w:pPr>
        <w:ind w:firstLine="720"/>
      </w:pPr>
      <w:r>
        <w:t xml:space="preserve">b. </w:t>
      </w:r>
      <w:r w:rsidR="00AD2C15">
        <w:t>Math journal pages</w:t>
      </w:r>
    </w:p>
    <w:p w:rsidR="00AD2C15" w:rsidRDefault="00C21B53" w:rsidP="00AD2C15">
      <w:r>
        <w:tab/>
      </w:r>
      <w:r>
        <w:tab/>
        <w:t xml:space="preserve">- </w:t>
      </w:r>
      <w:proofErr w:type="gramStart"/>
      <w:r>
        <w:t>p</w:t>
      </w:r>
      <w:proofErr w:type="gramEnd"/>
      <w:r>
        <w:t>. 20 - 21</w:t>
      </w:r>
    </w:p>
    <w:p w:rsidR="00AD2C15" w:rsidRDefault="00C21B53" w:rsidP="00AD2C15">
      <w:r>
        <w:tab/>
        <w:t>c</w:t>
      </w:r>
      <w:r w:rsidR="00AD2C15">
        <w:t>. Study Link</w:t>
      </w:r>
    </w:p>
    <w:p w:rsidR="006A5CF3" w:rsidRDefault="00AD2C15" w:rsidP="00AD2C15">
      <w:r>
        <w:tab/>
      </w:r>
      <w:r>
        <w:tab/>
        <w:t xml:space="preserve">- </w:t>
      </w:r>
      <w:r w:rsidR="00C21B53">
        <w:t>1.7</w:t>
      </w:r>
    </w:p>
    <w:p w:rsidR="00AD2C15" w:rsidRDefault="006A5CF3" w:rsidP="00AD2C15">
      <w:r>
        <w:tab/>
      </w:r>
      <w:r>
        <w:tab/>
        <w:t>- 1.9</w:t>
      </w:r>
    </w:p>
    <w:p w:rsidR="00C21B53" w:rsidRDefault="00AD2C15" w:rsidP="00C21B53">
      <w:r>
        <w:tab/>
      </w:r>
    </w:p>
    <w:p w:rsidR="00AD2C15" w:rsidRDefault="00AD2C15" w:rsidP="00C21B53">
      <w:r>
        <w:t>3) Can you find</w:t>
      </w:r>
      <w:r w:rsidR="00C21B53">
        <w:t xml:space="preserve"> and identify prime and composite numbers</w:t>
      </w:r>
      <w:r>
        <w:t>?</w:t>
      </w:r>
    </w:p>
    <w:p w:rsidR="00AD2C15" w:rsidRDefault="00C21B53" w:rsidP="00AD2C15">
      <w:r>
        <w:tab/>
        <w:t>a. SRB p.12</w:t>
      </w:r>
    </w:p>
    <w:p w:rsidR="00AD2C15" w:rsidRDefault="00AD2C15" w:rsidP="00AD2C15">
      <w:r>
        <w:tab/>
        <w:t>b. Math journal pages</w:t>
      </w:r>
    </w:p>
    <w:p w:rsidR="00AD2C15" w:rsidRDefault="00AD2C15" w:rsidP="00AD2C15">
      <w:r>
        <w:tab/>
      </w:r>
      <w:r>
        <w:tab/>
        <w:t xml:space="preserve">- </w:t>
      </w:r>
      <w:proofErr w:type="gramStart"/>
      <w:r>
        <w:t>p</w:t>
      </w:r>
      <w:proofErr w:type="gramEnd"/>
      <w:r>
        <w:t xml:space="preserve">. </w:t>
      </w:r>
      <w:r w:rsidR="00C21B53">
        <w:t>16 - 17</w:t>
      </w:r>
    </w:p>
    <w:p w:rsidR="00AD2C15" w:rsidRDefault="00AD2C15" w:rsidP="00AD2C15">
      <w:r>
        <w:tab/>
        <w:t>c. Study Link</w:t>
      </w:r>
    </w:p>
    <w:p w:rsidR="00AD2C15" w:rsidRDefault="00C21B53" w:rsidP="00AD2C15">
      <w:r>
        <w:tab/>
      </w:r>
      <w:r>
        <w:tab/>
        <w:t>- 1.6</w:t>
      </w:r>
    </w:p>
    <w:p w:rsidR="00C21B53" w:rsidRDefault="00AD2C15" w:rsidP="00C21B53">
      <w:r>
        <w:tab/>
        <w:t xml:space="preserve">d. </w:t>
      </w:r>
      <w:r w:rsidR="00C21B53">
        <w:t>Extra practice pages from “Unit 1” on our website</w:t>
      </w:r>
    </w:p>
    <w:p w:rsidR="00C21B53" w:rsidRDefault="00C21B53" w:rsidP="00C21B53">
      <w:r>
        <w:tab/>
      </w:r>
      <w:r>
        <w:tab/>
        <w:t>- 1.6</w:t>
      </w:r>
    </w:p>
    <w:p w:rsidR="00AD2C15" w:rsidRDefault="00AD2C15" w:rsidP="00C21B53"/>
    <w:p w:rsidR="00AD2C15" w:rsidRDefault="00AD2C15" w:rsidP="00AD2C15">
      <w:r>
        <w:t xml:space="preserve">4) </w:t>
      </w:r>
      <w:r w:rsidR="00C21B53">
        <w:t xml:space="preserve">Can you read and write whole numbers through billions and decimals through thousandths? </w:t>
      </w:r>
    </w:p>
    <w:p w:rsidR="00AD2C15" w:rsidRDefault="00AD2C15" w:rsidP="00AD2C15">
      <w:r>
        <w:tab/>
        <w:t xml:space="preserve">a. Math </w:t>
      </w:r>
      <w:r w:rsidR="00C21B53">
        <w:t>Journal (these are all problems in a math box)</w:t>
      </w:r>
    </w:p>
    <w:p w:rsidR="00C21B53" w:rsidRDefault="00C21B5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.4</w:t>
      </w:r>
    </w:p>
    <w:p w:rsidR="00C21B53" w:rsidRDefault="00C21B5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.11</w:t>
      </w:r>
    </w:p>
    <w:p w:rsidR="00C21B53" w:rsidRDefault="00C21B5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 15</w:t>
      </w:r>
    </w:p>
    <w:p w:rsidR="00C21B53" w:rsidRDefault="00C21B5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 22</w:t>
      </w:r>
    </w:p>
    <w:p w:rsidR="006A5CF3" w:rsidRDefault="00C21B5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 27</w:t>
      </w:r>
    </w:p>
    <w:p w:rsidR="00AD2C15" w:rsidRDefault="006A5CF3" w:rsidP="00C21B53">
      <w:r>
        <w:tab/>
      </w:r>
      <w:r>
        <w:tab/>
        <w:t xml:space="preserve">- </w:t>
      </w:r>
      <w:proofErr w:type="gramStart"/>
      <w:r>
        <w:t>p</w:t>
      </w:r>
      <w:proofErr w:type="gramEnd"/>
      <w:r>
        <w:t>. 28</w:t>
      </w:r>
    </w:p>
    <w:p w:rsidR="00AD2C15" w:rsidRDefault="006A5CF3" w:rsidP="00AD2C15">
      <w:r>
        <w:t>5) Can you find the prime factorization for a number</w:t>
      </w:r>
      <w:r w:rsidR="00AD2C15">
        <w:t>?</w:t>
      </w:r>
    </w:p>
    <w:p w:rsidR="00AD2C15" w:rsidRDefault="00AD2C15" w:rsidP="00AD2C15">
      <w:r>
        <w:tab/>
      </w:r>
      <w:r w:rsidR="006A5CF3">
        <w:t>a. SRB p. 12</w:t>
      </w:r>
    </w:p>
    <w:p w:rsidR="00AD2C15" w:rsidRDefault="00AD2C15" w:rsidP="00AD2C15">
      <w:pPr>
        <w:ind w:left="720"/>
      </w:pPr>
      <w:r>
        <w:t>b. Math journal pages</w:t>
      </w:r>
    </w:p>
    <w:p w:rsidR="00AD2C15" w:rsidRDefault="006A5CF3" w:rsidP="00AD2C15">
      <w:r>
        <w:tab/>
      </w:r>
      <w:r>
        <w:tab/>
        <w:t xml:space="preserve">- </w:t>
      </w:r>
      <w:proofErr w:type="gramStart"/>
      <w:r>
        <w:t>p</w:t>
      </w:r>
      <w:proofErr w:type="gramEnd"/>
      <w:r>
        <w:t>. 25 - 26</w:t>
      </w:r>
    </w:p>
    <w:p w:rsidR="00AD2C15" w:rsidRDefault="00AD2C15" w:rsidP="00AD2C15">
      <w:r>
        <w:tab/>
        <w:t>c. Study Link</w:t>
      </w:r>
    </w:p>
    <w:p w:rsidR="00AD2C15" w:rsidRDefault="006A5CF3" w:rsidP="00AD2C15">
      <w:r>
        <w:tab/>
      </w:r>
      <w:r>
        <w:tab/>
        <w:t>- 1.9</w:t>
      </w:r>
    </w:p>
    <w:p w:rsidR="00AD2C15" w:rsidRDefault="00AD2C15" w:rsidP="00AD2C15">
      <w:r>
        <w:tab/>
        <w:t xml:space="preserve">d. </w:t>
      </w:r>
      <w:r w:rsidR="006A5CF3">
        <w:t>Extra Practice from Unit 1 on our website</w:t>
      </w:r>
    </w:p>
    <w:p w:rsidR="006A5CF3" w:rsidRDefault="006A5CF3" w:rsidP="006A5CF3">
      <w:r>
        <w:tab/>
      </w:r>
      <w:r>
        <w:tab/>
        <w:t>- 1.9</w:t>
      </w:r>
    </w:p>
    <w:p w:rsidR="00C21B53" w:rsidRDefault="00C21B53" w:rsidP="00AD2C15"/>
    <w:sectPr w:rsidR="00C21B53" w:rsidSect="006A5CF3">
      <w:pgSz w:w="12240" w:h="15840"/>
      <w:pgMar w:top="1080" w:right="810" w:bottom="45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61C"/>
    <w:multiLevelType w:val="hybridMultilevel"/>
    <w:tmpl w:val="33907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2C15"/>
    <w:rsid w:val="00413F99"/>
    <w:rsid w:val="006A5CF3"/>
    <w:rsid w:val="00941C45"/>
    <w:rsid w:val="00AD2C15"/>
    <w:rsid w:val="00B92A86"/>
    <w:rsid w:val="00C21B53"/>
  </w:rsids>
  <m:mathPr>
    <m:mathFont m:val="Hobo St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74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2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970</Characters>
  <Application>Microsoft Macintosh Word</Application>
  <DocSecurity>0</DocSecurity>
  <Lines>8</Lines>
  <Paragraphs>1</Paragraphs>
  <ScaleCrop>false</ScaleCrop>
  <Company>The Lovett School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cp:lastPrinted>2011-08-29T18:58:00Z</cp:lastPrinted>
  <dcterms:created xsi:type="dcterms:W3CDTF">2011-08-29T12:48:00Z</dcterms:created>
  <dcterms:modified xsi:type="dcterms:W3CDTF">2011-08-29T18:58:00Z</dcterms:modified>
</cp:coreProperties>
</file>